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8D" w:rsidRPr="00DE12DC" w:rsidRDefault="00B3658D" w:rsidP="00DE12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12DC">
        <w:rPr>
          <w:rFonts w:ascii="Times New Roman" w:hAnsi="Times New Roman" w:cs="Times New Roman"/>
          <w:b/>
          <w:sz w:val="20"/>
          <w:szCs w:val="20"/>
        </w:rPr>
        <w:t xml:space="preserve">УЧЕБНЫЙ ПЛАН </w:t>
      </w:r>
    </w:p>
    <w:p w:rsidR="00ED3974" w:rsidRPr="00DE12DC" w:rsidRDefault="00140D36" w:rsidP="00DE12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СПЕЦИАЛЬНОСТИ 19.02.03</w:t>
      </w:r>
      <w:r w:rsidR="00B3658D" w:rsidRPr="00DE12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12DC">
        <w:rPr>
          <w:rFonts w:ascii="Times New Roman" w:hAnsi="Times New Roman" w:cs="Times New Roman"/>
          <w:b/>
          <w:sz w:val="20"/>
          <w:szCs w:val="20"/>
        </w:rPr>
        <w:t>ТЕХНОЛ</w:t>
      </w:r>
      <w:r>
        <w:rPr>
          <w:rFonts w:ascii="Times New Roman" w:hAnsi="Times New Roman" w:cs="Times New Roman"/>
          <w:b/>
          <w:sz w:val="20"/>
          <w:szCs w:val="20"/>
        </w:rPr>
        <w:t>ОГИЯ ХЛЕБА, КОНДИТЕРСКИХ И МАКАРОННЫХ ИЗДЕЛИЙ</w:t>
      </w:r>
    </w:p>
    <w:p w:rsidR="00B3658D" w:rsidRPr="00DE12DC" w:rsidRDefault="00B3658D" w:rsidP="00DE12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12DC">
        <w:rPr>
          <w:rFonts w:ascii="Times New Roman" w:hAnsi="Times New Roman" w:cs="Times New Roman"/>
          <w:sz w:val="20"/>
          <w:szCs w:val="20"/>
        </w:rPr>
        <w:t>ЗАОЧНОЕ ОБУЧЕНИЕ</w:t>
      </w:r>
    </w:p>
    <w:tbl>
      <w:tblPr>
        <w:tblStyle w:val="a3"/>
        <w:tblW w:w="10342" w:type="dxa"/>
        <w:jc w:val="right"/>
        <w:tblLayout w:type="fixed"/>
        <w:tblLook w:val="04A0"/>
      </w:tblPr>
      <w:tblGrid>
        <w:gridCol w:w="1147"/>
        <w:gridCol w:w="5436"/>
        <w:gridCol w:w="1134"/>
        <w:gridCol w:w="872"/>
        <w:gridCol w:w="865"/>
        <w:gridCol w:w="888"/>
      </w:tblGrid>
      <w:tr w:rsidR="00B3658D" w:rsidRPr="00B3658D" w:rsidTr="007C56B4">
        <w:trPr>
          <w:jc w:val="right"/>
        </w:trPr>
        <w:tc>
          <w:tcPr>
            <w:tcW w:w="1147" w:type="dxa"/>
            <w:vMerge w:val="restart"/>
          </w:tcPr>
          <w:p w:rsidR="00B3658D" w:rsidRPr="00B3658D" w:rsidRDefault="00B3658D" w:rsidP="00DE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5436" w:type="dxa"/>
            <w:vMerge w:val="restart"/>
          </w:tcPr>
          <w:p w:rsidR="00B3658D" w:rsidRPr="00B3658D" w:rsidRDefault="00B3658D" w:rsidP="00B3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дисциплины, МДК</w:t>
            </w:r>
          </w:p>
        </w:tc>
        <w:tc>
          <w:tcPr>
            <w:tcW w:w="1134" w:type="dxa"/>
            <w:vMerge w:val="restart"/>
          </w:tcPr>
          <w:p w:rsidR="00B3658D" w:rsidRPr="00DE12DC" w:rsidRDefault="00B3658D" w:rsidP="007C5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2DC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proofErr w:type="spellStart"/>
            <w:r w:rsidRPr="00DE12DC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="00DE12DC" w:rsidRPr="00DE1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E12DC">
              <w:rPr>
                <w:rFonts w:ascii="Times New Roman" w:hAnsi="Times New Roman" w:cs="Times New Roman"/>
                <w:sz w:val="16"/>
                <w:szCs w:val="16"/>
              </w:rPr>
              <w:t xml:space="preserve"> аттестации</w:t>
            </w:r>
          </w:p>
        </w:tc>
        <w:tc>
          <w:tcPr>
            <w:tcW w:w="2625" w:type="dxa"/>
            <w:gridSpan w:val="3"/>
          </w:tcPr>
          <w:p w:rsidR="00B3658D" w:rsidRPr="00B3658D" w:rsidRDefault="00B3658D" w:rsidP="00B3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</w:tr>
      <w:tr w:rsidR="00B3658D" w:rsidRPr="00B3658D" w:rsidTr="007C56B4">
        <w:trPr>
          <w:jc w:val="right"/>
        </w:trPr>
        <w:tc>
          <w:tcPr>
            <w:tcW w:w="1147" w:type="dxa"/>
            <w:vMerge/>
          </w:tcPr>
          <w:p w:rsidR="00B3658D" w:rsidRPr="00B3658D" w:rsidRDefault="00B36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  <w:vMerge/>
          </w:tcPr>
          <w:p w:rsidR="00B3658D" w:rsidRPr="00B3658D" w:rsidRDefault="00B36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658D" w:rsidRPr="00B3658D" w:rsidRDefault="00B3658D" w:rsidP="007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7C56B4" w:rsidRDefault="007C56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58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B3658D" w:rsidRPr="00B3658D">
              <w:rPr>
                <w:rFonts w:ascii="Times New Roman" w:hAnsi="Times New Roman" w:cs="Times New Roman"/>
                <w:sz w:val="16"/>
                <w:szCs w:val="16"/>
              </w:rPr>
              <w:t>акси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3658D" w:rsidRPr="00B3658D" w:rsidRDefault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658D">
              <w:rPr>
                <w:rFonts w:ascii="Times New Roman" w:hAnsi="Times New Roman" w:cs="Times New Roman"/>
                <w:sz w:val="16"/>
                <w:szCs w:val="16"/>
              </w:rPr>
              <w:t>мальная</w:t>
            </w:r>
            <w:proofErr w:type="spellEnd"/>
          </w:p>
        </w:tc>
        <w:tc>
          <w:tcPr>
            <w:tcW w:w="865" w:type="dxa"/>
          </w:tcPr>
          <w:p w:rsidR="007C56B4" w:rsidRDefault="007C56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658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3658D" w:rsidRPr="00B3658D">
              <w:rPr>
                <w:rFonts w:ascii="Times New Roman" w:hAnsi="Times New Roman" w:cs="Times New Roman"/>
                <w:sz w:val="16"/>
                <w:szCs w:val="16"/>
              </w:rPr>
              <w:t>амосто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3658D" w:rsidRPr="00B3658D" w:rsidRDefault="00B36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658D">
              <w:rPr>
                <w:rFonts w:ascii="Times New Roman" w:hAnsi="Times New Roman" w:cs="Times New Roman"/>
                <w:sz w:val="16"/>
                <w:szCs w:val="16"/>
              </w:rPr>
              <w:t>ятельная</w:t>
            </w:r>
            <w:proofErr w:type="spellEnd"/>
          </w:p>
        </w:tc>
        <w:tc>
          <w:tcPr>
            <w:tcW w:w="888" w:type="dxa"/>
          </w:tcPr>
          <w:p w:rsidR="00B3658D" w:rsidRPr="00B3658D" w:rsidRDefault="007C56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3658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3658D" w:rsidRPr="00B3658D">
              <w:rPr>
                <w:rFonts w:ascii="Times New Roman" w:hAnsi="Times New Roman" w:cs="Times New Roman"/>
                <w:sz w:val="16"/>
                <w:szCs w:val="16"/>
              </w:rPr>
              <w:t>удитор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3658D" w:rsidRPr="00B3658D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proofErr w:type="gramEnd"/>
          </w:p>
        </w:tc>
      </w:tr>
      <w:tr w:rsidR="00B3658D" w:rsidRPr="00B3658D" w:rsidTr="0083354D">
        <w:trPr>
          <w:jc w:val="right"/>
        </w:trPr>
        <w:tc>
          <w:tcPr>
            <w:tcW w:w="1147" w:type="dxa"/>
            <w:shd w:val="clear" w:color="auto" w:fill="B6DDE8" w:themeFill="accent5" w:themeFillTint="66"/>
          </w:tcPr>
          <w:p w:rsidR="00B3658D" w:rsidRPr="00410B7A" w:rsidRDefault="00B3658D" w:rsidP="00B3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36" w:type="dxa"/>
            <w:shd w:val="clear" w:color="auto" w:fill="B6DDE8" w:themeFill="accent5" w:themeFillTint="66"/>
          </w:tcPr>
          <w:p w:rsidR="00B3658D" w:rsidRPr="00410B7A" w:rsidRDefault="00C06517" w:rsidP="00B3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3658D"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3658D" w:rsidRPr="00410B7A" w:rsidRDefault="00B3658D" w:rsidP="007C56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B6DDE8" w:themeFill="accent5" w:themeFillTint="66"/>
          </w:tcPr>
          <w:p w:rsidR="00B3658D" w:rsidRPr="00410B7A" w:rsidRDefault="0083354D" w:rsidP="00B3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1341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:rsidR="00B3658D" w:rsidRPr="00410B7A" w:rsidRDefault="0083354D" w:rsidP="00B3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1181</w:t>
            </w:r>
          </w:p>
        </w:tc>
        <w:tc>
          <w:tcPr>
            <w:tcW w:w="888" w:type="dxa"/>
            <w:shd w:val="clear" w:color="auto" w:fill="B6DDE8" w:themeFill="accent5" w:themeFillTint="66"/>
          </w:tcPr>
          <w:p w:rsidR="00B3658D" w:rsidRPr="00410B7A" w:rsidRDefault="00B3658D" w:rsidP="00B36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</w:tr>
      <w:tr w:rsidR="00B3658D" w:rsidRPr="00B3658D" w:rsidTr="007C56B4">
        <w:trPr>
          <w:jc w:val="right"/>
        </w:trPr>
        <w:tc>
          <w:tcPr>
            <w:tcW w:w="1147" w:type="dxa"/>
          </w:tcPr>
          <w:p w:rsidR="00B3658D" w:rsidRPr="00410B7A" w:rsidRDefault="00B3658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ОГСЭ.01</w:t>
            </w:r>
          </w:p>
        </w:tc>
        <w:tc>
          <w:tcPr>
            <w:tcW w:w="5436" w:type="dxa"/>
          </w:tcPr>
          <w:p w:rsidR="00B3658D" w:rsidRPr="00410B7A" w:rsidRDefault="00B3658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1134" w:type="dxa"/>
          </w:tcPr>
          <w:p w:rsidR="00B3658D" w:rsidRPr="00410B7A" w:rsidRDefault="00C0651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B3658D" w:rsidRPr="00410B7A" w:rsidRDefault="00C0651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65" w:type="dxa"/>
          </w:tcPr>
          <w:p w:rsidR="00B3658D" w:rsidRPr="00410B7A" w:rsidRDefault="00C0651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88" w:type="dxa"/>
          </w:tcPr>
          <w:p w:rsidR="00B3658D" w:rsidRPr="00410B7A" w:rsidRDefault="00C0651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C06517" w:rsidRPr="00B3658D" w:rsidTr="007C56B4">
        <w:trPr>
          <w:jc w:val="right"/>
        </w:trPr>
        <w:tc>
          <w:tcPr>
            <w:tcW w:w="1147" w:type="dxa"/>
          </w:tcPr>
          <w:p w:rsidR="00C06517" w:rsidRPr="00410B7A" w:rsidRDefault="00C06517" w:rsidP="004D4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ОГСЭ.02</w:t>
            </w:r>
          </w:p>
        </w:tc>
        <w:tc>
          <w:tcPr>
            <w:tcW w:w="5436" w:type="dxa"/>
          </w:tcPr>
          <w:p w:rsidR="00C06517" w:rsidRPr="00410B7A" w:rsidRDefault="00C06517" w:rsidP="004D44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34" w:type="dxa"/>
          </w:tcPr>
          <w:p w:rsidR="00C06517" w:rsidRPr="00410B7A" w:rsidRDefault="00C0651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865" w:type="dxa"/>
          </w:tcPr>
          <w:p w:rsidR="00C06517" w:rsidRPr="00410B7A" w:rsidRDefault="00C0651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88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C06517" w:rsidRPr="00B3658D" w:rsidTr="007C56B4">
        <w:trPr>
          <w:jc w:val="right"/>
        </w:trPr>
        <w:tc>
          <w:tcPr>
            <w:tcW w:w="1147" w:type="dxa"/>
          </w:tcPr>
          <w:p w:rsidR="00C06517" w:rsidRPr="00410B7A" w:rsidRDefault="00C06517" w:rsidP="00BA5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ОГСЭ.03</w:t>
            </w:r>
          </w:p>
        </w:tc>
        <w:tc>
          <w:tcPr>
            <w:tcW w:w="5436" w:type="dxa"/>
          </w:tcPr>
          <w:p w:rsidR="00C06517" w:rsidRPr="00410B7A" w:rsidRDefault="00C06517" w:rsidP="00BA5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</w:tcPr>
          <w:p w:rsidR="00C06517" w:rsidRPr="00410B7A" w:rsidRDefault="00C0651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65" w:type="dxa"/>
          </w:tcPr>
          <w:p w:rsidR="00C06517" w:rsidRPr="00410B7A" w:rsidRDefault="00C0651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88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C06517" w:rsidRPr="00B3658D" w:rsidTr="007C56B4">
        <w:trPr>
          <w:jc w:val="right"/>
        </w:trPr>
        <w:tc>
          <w:tcPr>
            <w:tcW w:w="1147" w:type="dxa"/>
          </w:tcPr>
          <w:p w:rsidR="00C06517" w:rsidRPr="00410B7A" w:rsidRDefault="00C06517" w:rsidP="0065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ОГСЭ.04</w:t>
            </w:r>
          </w:p>
        </w:tc>
        <w:tc>
          <w:tcPr>
            <w:tcW w:w="5436" w:type="dxa"/>
          </w:tcPr>
          <w:p w:rsidR="00C06517" w:rsidRPr="00410B7A" w:rsidRDefault="00C06517" w:rsidP="0065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</w:tcPr>
          <w:p w:rsidR="00C06517" w:rsidRPr="00410B7A" w:rsidRDefault="00C0651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865" w:type="dxa"/>
          </w:tcPr>
          <w:p w:rsidR="00C06517" w:rsidRPr="00410B7A" w:rsidRDefault="00C0651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88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C06517" w:rsidRPr="00B3658D" w:rsidTr="007C56B4">
        <w:trPr>
          <w:jc w:val="right"/>
        </w:trPr>
        <w:tc>
          <w:tcPr>
            <w:tcW w:w="1147" w:type="dxa"/>
          </w:tcPr>
          <w:p w:rsidR="00C06517" w:rsidRPr="00410B7A" w:rsidRDefault="00C06517" w:rsidP="00C8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ЕН.01</w:t>
            </w:r>
          </w:p>
        </w:tc>
        <w:tc>
          <w:tcPr>
            <w:tcW w:w="5436" w:type="dxa"/>
          </w:tcPr>
          <w:p w:rsidR="00C06517" w:rsidRPr="00410B7A" w:rsidRDefault="00C06517" w:rsidP="00C8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C06517" w:rsidRPr="00410B7A" w:rsidRDefault="00C0651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65" w:type="dxa"/>
          </w:tcPr>
          <w:p w:rsidR="00C06517" w:rsidRPr="00410B7A" w:rsidRDefault="00C0651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88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C06517" w:rsidRPr="00B3658D" w:rsidTr="007C56B4">
        <w:trPr>
          <w:jc w:val="right"/>
        </w:trPr>
        <w:tc>
          <w:tcPr>
            <w:tcW w:w="1147" w:type="dxa"/>
          </w:tcPr>
          <w:p w:rsidR="00C06517" w:rsidRPr="00410B7A" w:rsidRDefault="00C06517" w:rsidP="00C8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ЕН.03</w:t>
            </w:r>
          </w:p>
        </w:tc>
        <w:tc>
          <w:tcPr>
            <w:tcW w:w="5436" w:type="dxa"/>
          </w:tcPr>
          <w:p w:rsidR="00C06517" w:rsidRPr="00410B7A" w:rsidRDefault="00C06517" w:rsidP="00C8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34" w:type="dxa"/>
          </w:tcPr>
          <w:p w:rsidR="00C06517" w:rsidRPr="00410B7A" w:rsidRDefault="00C0651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865" w:type="dxa"/>
          </w:tcPr>
          <w:p w:rsidR="00C06517" w:rsidRPr="00410B7A" w:rsidRDefault="00C0651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888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60</w:t>
            </w:r>
          </w:p>
        </w:tc>
      </w:tr>
      <w:tr w:rsidR="00C06517" w:rsidRPr="00B3658D" w:rsidTr="007C56B4">
        <w:trPr>
          <w:jc w:val="right"/>
        </w:trPr>
        <w:tc>
          <w:tcPr>
            <w:tcW w:w="1147" w:type="dxa"/>
          </w:tcPr>
          <w:p w:rsidR="00C06517" w:rsidRPr="00410B7A" w:rsidRDefault="00C06517" w:rsidP="00AA63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ОП.04</w:t>
            </w:r>
          </w:p>
        </w:tc>
        <w:tc>
          <w:tcPr>
            <w:tcW w:w="5436" w:type="dxa"/>
          </w:tcPr>
          <w:p w:rsidR="00C06517" w:rsidRPr="00410B7A" w:rsidRDefault="00C06517" w:rsidP="00AA63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Микробиология, санитария и гигиена в пищевом производстве</w:t>
            </w:r>
          </w:p>
        </w:tc>
        <w:tc>
          <w:tcPr>
            <w:tcW w:w="1134" w:type="dxa"/>
          </w:tcPr>
          <w:p w:rsidR="00C06517" w:rsidRPr="00410B7A" w:rsidRDefault="00C0651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65" w:type="dxa"/>
          </w:tcPr>
          <w:p w:rsidR="00C06517" w:rsidRPr="00410B7A" w:rsidRDefault="00C0651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88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</w:tr>
      <w:tr w:rsidR="00C06517" w:rsidRPr="00B3658D" w:rsidTr="007C56B4">
        <w:trPr>
          <w:jc w:val="right"/>
        </w:trPr>
        <w:tc>
          <w:tcPr>
            <w:tcW w:w="1147" w:type="dxa"/>
          </w:tcPr>
          <w:p w:rsidR="00C06517" w:rsidRPr="00410B7A" w:rsidRDefault="00C06517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ОП.13</w:t>
            </w:r>
          </w:p>
        </w:tc>
        <w:tc>
          <w:tcPr>
            <w:tcW w:w="5436" w:type="dxa"/>
          </w:tcPr>
          <w:p w:rsidR="00C06517" w:rsidRPr="00410B7A" w:rsidRDefault="00C06517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Введение в специальность</w:t>
            </w:r>
          </w:p>
        </w:tc>
        <w:tc>
          <w:tcPr>
            <w:tcW w:w="1134" w:type="dxa"/>
          </w:tcPr>
          <w:p w:rsidR="00C06517" w:rsidRPr="00410B7A" w:rsidRDefault="00C0651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65" w:type="dxa"/>
          </w:tcPr>
          <w:p w:rsidR="00C06517" w:rsidRPr="00410B7A" w:rsidRDefault="00C0651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88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C06517" w:rsidRPr="00B3658D" w:rsidTr="007C56B4">
        <w:trPr>
          <w:jc w:val="right"/>
        </w:trPr>
        <w:tc>
          <w:tcPr>
            <w:tcW w:w="1147" w:type="dxa"/>
          </w:tcPr>
          <w:p w:rsidR="00C06517" w:rsidRPr="00410B7A" w:rsidRDefault="00C06517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ПМ.01</w:t>
            </w:r>
          </w:p>
        </w:tc>
        <w:tc>
          <w:tcPr>
            <w:tcW w:w="5436" w:type="dxa"/>
          </w:tcPr>
          <w:p w:rsidR="00C06517" w:rsidRPr="00410B7A" w:rsidRDefault="00C06517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МДК.01.01. Технология хранения и подготовки сырья</w:t>
            </w:r>
          </w:p>
        </w:tc>
        <w:tc>
          <w:tcPr>
            <w:tcW w:w="1134" w:type="dxa"/>
          </w:tcPr>
          <w:p w:rsidR="00C06517" w:rsidRPr="00410B7A" w:rsidRDefault="00C0651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65" w:type="dxa"/>
          </w:tcPr>
          <w:p w:rsidR="00C06517" w:rsidRPr="00410B7A" w:rsidRDefault="00C0651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88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</w:tr>
      <w:tr w:rsidR="00C06517" w:rsidRPr="00B3658D" w:rsidTr="007C56B4">
        <w:trPr>
          <w:jc w:val="right"/>
        </w:trPr>
        <w:tc>
          <w:tcPr>
            <w:tcW w:w="1147" w:type="dxa"/>
          </w:tcPr>
          <w:p w:rsidR="00C06517" w:rsidRPr="00410B7A" w:rsidRDefault="00C06517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ОП.11</w:t>
            </w:r>
          </w:p>
        </w:tc>
        <w:tc>
          <w:tcPr>
            <w:tcW w:w="5436" w:type="dxa"/>
          </w:tcPr>
          <w:p w:rsidR="00C06517" w:rsidRPr="00410B7A" w:rsidRDefault="00C06517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(УЗ)</w:t>
            </w:r>
          </w:p>
        </w:tc>
        <w:tc>
          <w:tcPr>
            <w:tcW w:w="1134" w:type="dxa"/>
          </w:tcPr>
          <w:p w:rsidR="00C06517" w:rsidRPr="00410B7A" w:rsidRDefault="00C0651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C06517" w:rsidRPr="00410B7A" w:rsidRDefault="00C06517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:rsidR="00C06517" w:rsidRPr="00410B7A" w:rsidRDefault="00C06517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83354D" w:rsidRPr="00B3658D" w:rsidTr="0083354D">
        <w:trPr>
          <w:jc w:val="right"/>
        </w:trPr>
        <w:tc>
          <w:tcPr>
            <w:tcW w:w="1147" w:type="dxa"/>
            <w:shd w:val="clear" w:color="auto" w:fill="B6DDE8" w:themeFill="accent5" w:themeFillTint="66"/>
          </w:tcPr>
          <w:p w:rsidR="0083354D" w:rsidRPr="00410B7A" w:rsidRDefault="0083354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6" w:type="dxa"/>
            <w:shd w:val="clear" w:color="auto" w:fill="B6DDE8" w:themeFill="accent5" w:themeFillTint="66"/>
          </w:tcPr>
          <w:p w:rsidR="0083354D" w:rsidRPr="00410B7A" w:rsidRDefault="0083354D" w:rsidP="001F2E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2 курс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354D" w:rsidRPr="00410B7A" w:rsidRDefault="0083354D" w:rsidP="001F2E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B6DDE8" w:themeFill="accent5" w:themeFillTint="66"/>
          </w:tcPr>
          <w:p w:rsidR="0083354D" w:rsidRPr="00410B7A" w:rsidRDefault="00C27290" w:rsidP="001F2E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1285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:rsidR="0083354D" w:rsidRPr="00410B7A" w:rsidRDefault="00C27290" w:rsidP="001F2E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1125</w:t>
            </w:r>
          </w:p>
        </w:tc>
        <w:tc>
          <w:tcPr>
            <w:tcW w:w="888" w:type="dxa"/>
            <w:shd w:val="clear" w:color="auto" w:fill="B6DDE8" w:themeFill="accent5" w:themeFillTint="66"/>
          </w:tcPr>
          <w:p w:rsidR="0083354D" w:rsidRPr="00410B7A" w:rsidRDefault="0083354D" w:rsidP="001F2E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</w:tr>
      <w:tr w:rsidR="0083354D" w:rsidRPr="00B3658D" w:rsidTr="004E0A2A">
        <w:trPr>
          <w:jc w:val="right"/>
        </w:trPr>
        <w:tc>
          <w:tcPr>
            <w:tcW w:w="1147" w:type="dxa"/>
            <w:vAlign w:val="bottom"/>
          </w:tcPr>
          <w:p w:rsidR="0083354D" w:rsidRPr="00410B7A" w:rsidRDefault="0083354D" w:rsidP="004D02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ОГСЭ.03</w:t>
            </w:r>
          </w:p>
        </w:tc>
        <w:tc>
          <w:tcPr>
            <w:tcW w:w="5436" w:type="dxa"/>
            <w:vAlign w:val="bottom"/>
          </w:tcPr>
          <w:p w:rsidR="0083354D" w:rsidRPr="00410B7A" w:rsidRDefault="0083354D" w:rsidP="004D02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</w:tcPr>
          <w:p w:rsidR="0083354D" w:rsidRPr="00410B7A" w:rsidRDefault="00126C7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65" w:type="dxa"/>
          </w:tcPr>
          <w:p w:rsidR="0083354D" w:rsidRPr="00410B7A" w:rsidRDefault="00C27290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88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83354D" w:rsidRPr="00B3658D" w:rsidTr="00EB257C">
        <w:trPr>
          <w:jc w:val="right"/>
        </w:trPr>
        <w:tc>
          <w:tcPr>
            <w:tcW w:w="1147" w:type="dxa"/>
            <w:vAlign w:val="bottom"/>
          </w:tcPr>
          <w:p w:rsidR="0083354D" w:rsidRPr="00410B7A" w:rsidRDefault="0083354D" w:rsidP="00E9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ЕН.02</w:t>
            </w:r>
          </w:p>
        </w:tc>
        <w:tc>
          <w:tcPr>
            <w:tcW w:w="5436" w:type="dxa"/>
            <w:vAlign w:val="bottom"/>
          </w:tcPr>
          <w:p w:rsidR="0083354D" w:rsidRPr="00410B7A" w:rsidRDefault="0083354D" w:rsidP="00E9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1134" w:type="dxa"/>
          </w:tcPr>
          <w:p w:rsidR="0083354D" w:rsidRPr="00410B7A" w:rsidRDefault="00126C7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65" w:type="dxa"/>
          </w:tcPr>
          <w:p w:rsidR="0083354D" w:rsidRPr="00410B7A" w:rsidRDefault="00C27290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88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83354D" w:rsidRPr="00B3658D" w:rsidTr="00EB257C">
        <w:trPr>
          <w:jc w:val="right"/>
        </w:trPr>
        <w:tc>
          <w:tcPr>
            <w:tcW w:w="1147" w:type="dxa"/>
            <w:vAlign w:val="bottom"/>
          </w:tcPr>
          <w:p w:rsidR="0083354D" w:rsidRPr="00410B7A" w:rsidRDefault="0083354D" w:rsidP="00E9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ОП.02</w:t>
            </w:r>
          </w:p>
        </w:tc>
        <w:tc>
          <w:tcPr>
            <w:tcW w:w="5436" w:type="dxa"/>
            <w:vAlign w:val="bottom"/>
          </w:tcPr>
          <w:p w:rsidR="0083354D" w:rsidRPr="00410B7A" w:rsidRDefault="0083354D" w:rsidP="00E9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</w:tc>
        <w:tc>
          <w:tcPr>
            <w:tcW w:w="1134" w:type="dxa"/>
          </w:tcPr>
          <w:p w:rsidR="0083354D" w:rsidRPr="00410B7A" w:rsidRDefault="00126C7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65" w:type="dxa"/>
          </w:tcPr>
          <w:p w:rsidR="0083354D" w:rsidRPr="00410B7A" w:rsidRDefault="00C27290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88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</w:tr>
      <w:tr w:rsidR="0083354D" w:rsidRPr="00B3658D" w:rsidTr="0083354D">
        <w:trPr>
          <w:jc w:val="right"/>
        </w:trPr>
        <w:tc>
          <w:tcPr>
            <w:tcW w:w="1147" w:type="dxa"/>
          </w:tcPr>
          <w:p w:rsidR="0083354D" w:rsidRPr="00410B7A" w:rsidRDefault="0083354D" w:rsidP="0083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ОП.04</w:t>
            </w:r>
          </w:p>
        </w:tc>
        <w:tc>
          <w:tcPr>
            <w:tcW w:w="5436" w:type="dxa"/>
            <w:vAlign w:val="bottom"/>
          </w:tcPr>
          <w:p w:rsidR="0083354D" w:rsidRPr="00410B7A" w:rsidRDefault="0083354D" w:rsidP="00E9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Микробиология, санитария и гигиена в пищевом производстве</w:t>
            </w:r>
          </w:p>
        </w:tc>
        <w:tc>
          <w:tcPr>
            <w:tcW w:w="1134" w:type="dxa"/>
          </w:tcPr>
          <w:p w:rsidR="0083354D" w:rsidRPr="00410B7A" w:rsidRDefault="00126C7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65" w:type="dxa"/>
          </w:tcPr>
          <w:p w:rsidR="0083354D" w:rsidRPr="00410B7A" w:rsidRDefault="00C27290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88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83354D" w:rsidRPr="00B3658D" w:rsidTr="00EB257C">
        <w:trPr>
          <w:jc w:val="right"/>
        </w:trPr>
        <w:tc>
          <w:tcPr>
            <w:tcW w:w="1147" w:type="dxa"/>
            <w:vAlign w:val="bottom"/>
          </w:tcPr>
          <w:p w:rsidR="0083354D" w:rsidRPr="00410B7A" w:rsidRDefault="0083354D" w:rsidP="00E9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ОП.07</w:t>
            </w:r>
          </w:p>
        </w:tc>
        <w:tc>
          <w:tcPr>
            <w:tcW w:w="5436" w:type="dxa"/>
            <w:vAlign w:val="bottom"/>
          </w:tcPr>
          <w:p w:rsidR="0083354D" w:rsidRPr="00410B7A" w:rsidRDefault="0083354D" w:rsidP="00E95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Метрология и стандартизация</w:t>
            </w:r>
          </w:p>
        </w:tc>
        <w:tc>
          <w:tcPr>
            <w:tcW w:w="1134" w:type="dxa"/>
          </w:tcPr>
          <w:p w:rsidR="0083354D" w:rsidRPr="00410B7A" w:rsidRDefault="00126C7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65" w:type="dxa"/>
          </w:tcPr>
          <w:p w:rsidR="0083354D" w:rsidRPr="00410B7A" w:rsidRDefault="00C27290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88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</w:tr>
      <w:tr w:rsidR="0083354D" w:rsidRPr="00B3658D" w:rsidTr="007C56B4">
        <w:trPr>
          <w:jc w:val="right"/>
        </w:trPr>
        <w:tc>
          <w:tcPr>
            <w:tcW w:w="1147" w:type="dxa"/>
          </w:tcPr>
          <w:p w:rsidR="0083354D" w:rsidRPr="00410B7A" w:rsidRDefault="0083354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ОП.11</w:t>
            </w:r>
          </w:p>
        </w:tc>
        <w:tc>
          <w:tcPr>
            <w:tcW w:w="5436" w:type="dxa"/>
          </w:tcPr>
          <w:p w:rsidR="0083354D" w:rsidRPr="00410B7A" w:rsidRDefault="0083354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134" w:type="dxa"/>
          </w:tcPr>
          <w:p w:rsidR="0083354D" w:rsidRPr="00410B7A" w:rsidRDefault="00126C7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65" w:type="dxa"/>
          </w:tcPr>
          <w:p w:rsidR="0083354D" w:rsidRPr="00410B7A" w:rsidRDefault="00C27290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88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83354D" w:rsidRPr="00B3658D" w:rsidTr="007C56B4">
        <w:trPr>
          <w:jc w:val="right"/>
        </w:trPr>
        <w:tc>
          <w:tcPr>
            <w:tcW w:w="1147" w:type="dxa"/>
          </w:tcPr>
          <w:p w:rsidR="0083354D" w:rsidRPr="00410B7A" w:rsidRDefault="0083354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ПМ.02</w:t>
            </w:r>
          </w:p>
        </w:tc>
        <w:tc>
          <w:tcPr>
            <w:tcW w:w="5436" w:type="dxa"/>
          </w:tcPr>
          <w:p w:rsidR="0083354D" w:rsidRPr="00410B7A" w:rsidRDefault="0083354D" w:rsidP="00E67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МДК.02.01. Технология пр-ва хлеба и хлебобулочных  изделий</w:t>
            </w:r>
          </w:p>
        </w:tc>
        <w:tc>
          <w:tcPr>
            <w:tcW w:w="1134" w:type="dxa"/>
          </w:tcPr>
          <w:p w:rsidR="0083354D" w:rsidRPr="00410B7A" w:rsidRDefault="00126C77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865" w:type="dxa"/>
          </w:tcPr>
          <w:p w:rsidR="0083354D" w:rsidRPr="00410B7A" w:rsidRDefault="00C27290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888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</w:p>
        </w:tc>
      </w:tr>
      <w:tr w:rsidR="0083354D" w:rsidRPr="00B3658D" w:rsidTr="00993F6D">
        <w:trPr>
          <w:jc w:val="right"/>
        </w:trPr>
        <w:tc>
          <w:tcPr>
            <w:tcW w:w="1147" w:type="dxa"/>
          </w:tcPr>
          <w:p w:rsidR="0083354D" w:rsidRPr="00410B7A" w:rsidRDefault="0083354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ПМ.03</w:t>
            </w:r>
          </w:p>
        </w:tc>
        <w:tc>
          <w:tcPr>
            <w:tcW w:w="5436" w:type="dxa"/>
            <w:vAlign w:val="bottom"/>
          </w:tcPr>
          <w:p w:rsidR="0083354D" w:rsidRPr="00410B7A" w:rsidRDefault="0083354D" w:rsidP="00E67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МДК.03.01.Технология пр-ва сахаристых кондитерских изделий</w:t>
            </w:r>
          </w:p>
        </w:tc>
        <w:tc>
          <w:tcPr>
            <w:tcW w:w="1134" w:type="dxa"/>
          </w:tcPr>
          <w:p w:rsidR="0083354D" w:rsidRPr="00410B7A" w:rsidRDefault="00C27290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865" w:type="dxa"/>
          </w:tcPr>
          <w:p w:rsidR="0083354D" w:rsidRPr="00410B7A" w:rsidRDefault="00C27290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888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83354D" w:rsidRPr="00B3658D" w:rsidTr="00993F6D">
        <w:trPr>
          <w:jc w:val="right"/>
        </w:trPr>
        <w:tc>
          <w:tcPr>
            <w:tcW w:w="1147" w:type="dxa"/>
          </w:tcPr>
          <w:p w:rsidR="0083354D" w:rsidRPr="00410B7A" w:rsidRDefault="0083354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ПМ.03</w:t>
            </w:r>
          </w:p>
        </w:tc>
        <w:tc>
          <w:tcPr>
            <w:tcW w:w="5436" w:type="dxa"/>
            <w:vAlign w:val="bottom"/>
          </w:tcPr>
          <w:p w:rsidR="0083354D" w:rsidRPr="00410B7A" w:rsidRDefault="0083354D" w:rsidP="00E67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МДК.03.02.Технология пр-ва мучных кондитерских изделий</w:t>
            </w:r>
          </w:p>
        </w:tc>
        <w:tc>
          <w:tcPr>
            <w:tcW w:w="1134" w:type="dxa"/>
          </w:tcPr>
          <w:p w:rsidR="0083354D" w:rsidRPr="00410B7A" w:rsidRDefault="00C27290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865" w:type="dxa"/>
          </w:tcPr>
          <w:p w:rsidR="0083354D" w:rsidRPr="00410B7A" w:rsidRDefault="00C27290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888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83354D" w:rsidRPr="00B3658D" w:rsidTr="00993F6D">
        <w:trPr>
          <w:jc w:val="right"/>
        </w:trPr>
        <w:tc>
          <w:tcPr>
            <w:tcW w:w="1147" w:type="dxa"/>
          </w:tcPr>
          <w:p w:rsidR="0083354D" w:rsidRPr="00410B7A" w:rsidRDefault="0083354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ОП.05</w:t>
            </w:r>
          </w:p>
        </w:tc>
        <w:tc>
          <w:tcPr>
            <w:tcW w:w="5436" w:type="dxa"/>
            <w:vAlign w:val="bottom"/>
          </w:tcPr>
          <w:p w:rsidR="0083354D" w:rsidRPr="00410B7A" w:rsidRDefault="0083354D" w:rsidP="00E67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Автоматизация технологических процессов (УЗ)</w:t>
            </w:r>
          </w:p>
        </w:tc>
        <w:tc>
          <w:tcPr>
            <w:tcW w:w="1134" w:type="dxa"/>
          </w:tcPr>
          <w:p w:rsidR="0083354D" w:rsidRPr="00410B7A" w:rsidRDefault="00C27290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83354D" w:rsidRPr="00410B7A" w:rsidRDefault="00C27290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83354D" w:rsidRPr="00B3658D" w:rsidTr="007C56B4">
        <w:trPr>
          <w:jc w:val="right"/>
        </w:trPr>
        <w:tc>
          <w:tcPr>
            <w:tcW w:w="1147" w:type="dxa"/>
          </w:tcPr>
          <w:p w:rsidR="0083354D" w:rsidRPr="00410B7A" w:rsidRDefault="0083354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ОП.06</w:t>
            </w:r>
          </w:p>
        </w:tc>
        <w:tc>
          <w:tcPr>
            <w:tcW w:w="5436" w:type="dxa"/>
          </w:tcPr>
          <w:p w:rsidR="0083354D" w:rsidRPr="00410B7A" w:rsidRDefault="0083354D" w:rsidP="00711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</w:t>
            </w:r>
            <w:proofErr w:type="gramStart"/>
            <w:r w:rsidR="0071198C" w:rsidRPr="00410B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еятельности (УЗ)</w:t>
            </w:r>
          </w:p>
        </w:tc>
        <w:tc>
          <w:tcPr>
            <w:tcW w:w="1134" w:type="dxa"/>
          </w:tcPr>
          <w:p w:rsidR="0083354D" w:rsidRPr="00410B7A" w:rsidRDefault="00C27290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83354D" w:rsidRPr="00410B7A" w:rsidRDefault="00C27290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:rsidR="0083354D" w:rsidRPr="00410B7A" w:rsidRDefault="00C27290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71198C" w:rsidRPr="00B3658D" w:rsidTr="0071198C">
        <w:trPr>
          <w:jc w:val="right"/>
        </w:trPr>
        <w:tc>
          <w:tcPr>
            <w:tcW w:w="1147" w:type="dxa"/>
            <w:shd w:val="clear" w:color="auto" w:fill="B6DDE8" w:themeFill="accent5" w:themeFillTint="66"/>
            <w:vAlign w:val="bottom"/>
          </w:tcPr>
          <w:p w:rsidR="0071198C" w:rsidRPr="00410B7A" w:rsidRDefault="0071198C" w:rsidP="00247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6" w:type="dxa"/>
            <w:shd w:val="clear" w:color="auto" w:fill="B6DDE8" w:themeFill="accent5" w:themeFillTint="66"/>
          </w:tcPr>
          <w:p w:rsidR="0071198C" w:rsidRPr="00410B7A" w:rsidRDefault="0071198C" w:rsidP="0088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3 курс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1198C" w:rsidRPr="00410B7A" w:rsidRDefault="0071198C" w:rsidP="0088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B6DDE8" w:themeFill="accent5" w:themeFillTint="66"/>
          </w:tcPr>
          <w:p w:rsidR="0071198C" w:rsidRPr="00410B7A" w:rsidRDefault="001C6D88" w:rsidP="0088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1024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:rsidR="0071198C" w:rsidRPr="00410B7A" w:rsidRDefault="001C6D88" w:rsidP="0088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864</w:t>
            </w:r>
          </w:p>
        </w:tc>
        <w:tc>
          <w:tcPr>
            <w:tcW w:w="888" w:type="dxa"/>
            <w:shd w:val="clear" w:color="auto" w:fill="B6DDE8" w:themeFill="accent5" w:themeFillTint="66"/>
          </w:tcPr>
          <w:p w:rsidR="0071198C" w:rsidRPr="00410B7A" w:rsidRDefault="0071198C" w:rsidP="0088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</w:tr>
      <w:tr w:rsidR="0071198C" w:rsidRPr="00B3658D" w:rsidTr="00BD1A7A">
        <w:trPr>
          <w:jc w:val="right"/>
        </w:trPr>
        <w:tc>
          <w:tcPr>
            <w:tcW w:w="1147" w:type="dxa"/>
            <w:vAlign w:val="bottom"/>
          </w:tcPr>
          <w:p w:rsidR="0071198C" w:rsidRPr="00410B7A" w:rsidRDefault="0071198C" w:rsidP="00000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ОГСЭ.03</w:t>
            </w:r>
          </w:p>
        </w:tc>
        <w:tc>
          <w:tcPr>
            <w:tcW w:w="5436" w:type="dxa"/>
            <w:vAlign w:val="bottom"/>
          </w:tcPr>
          <w:p w:rsidR="0071198C" w:rsidRPr="00410B7A" w:rsidRDefault="0071198C" w:rsidP="00000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</w:tcPr>
          <w:p w:rsidR="0071198C" w:rsidRPr="00410B7A" w:rsidRDefault="0071198C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71198C" w:rsidRPr="00410B7A" w:rsidRDefault="0071198C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65" w:type="dxa"/>
          </w:tcPr>
          <w:p w:rsidR="0071198C" w:rsidRPr="00410B7A" w:rsidRDefault="0071198C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88" w:type="dxa"/>
          </w:tcPr>
          <w:p w:rsidR="0071198C" w:rsidRPr="00410B7A" w:rsidRDefault="0071198C" w:rsidP="00000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71198C" w:rsidRPr="00B3658D" w:rsidTr="004D0432">
        <w:trPr>
          <w:jc w:val="right"/>
        </w:trPr>
        <w:tc>
          <w:tcPr>
            <w:tcW w:w="1147" w:type="dxa"/>
          </w:tcPr>
          <w:p w:rsidR="0071198C" w:rsidRPr="00410B7A" w:rsidRDefault="00A70FF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ОП.03</w:t>
            </w:r>
          </w:p>
        </w:tc>
        <w:tc>
          <w:tcPr>
            <w:tcW w:w="5436" w:type="dxa"/>
            <w:vAlign w:val="bottom"/>
          </w:tcPr>
          <w:p w:rsidR="0071198C" w:rsidRPr="00410B7A" w:rsidRDefault="0071198C" w:rsidP="004C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 xml:space="preserve">Электротехника и </w:t>
            </w:r>
            <w:proofErr w:type="spell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ехника</w:t>
            </w:r>
            <w:proofErr w:type="spellEnd"/>
          </w:p>
        </w:tc>
        <w:tc>
          <w:tcPr>
            <w:tcW w:w="1134" w:type="dxa"/>
          </w:tcPr>
          <w:p w:rsidR="0071198C" w:rsidRPr="00410B7A" w:rsidRDefault="00A70FFD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71198C" w:rsidRPr="00410B7A" w:rsidRDefault="00B21DEA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65" w:type="dxa"/>
          </w:tcPr>
          <w:p w:rsidR="0071198C" w:rsidRPr="00410B7A" w:rsidRDefault="00B21DEA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88" w:type="dxa"/>
          </w:tcPr>
          <w:p w:rsidR="0071198C" w:rsidRPr="00410B7A" w:rsidRDefault="00B21DEA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</w:tr>
      <w:tr w:rsidR="0071198C" w:rsidRPr="00B3658D" w:rsidTr="007C56B4">
        <w:trPr>
          <w:jc w:val="right"/>
        </w:trPr>
        <w:tc>
          <w:tcPr>
            <w:tcW w:w="1147" w:type="dxa"/>
          </w:tcPr>
          <w:p w:rsidR="0071198C" w:rsidRPr="00410B7A" w:rsidRDefault="00A70FF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ОП.05</w:t>
            </w:r>
          </w:p>
        </w:tc>
        <w:tc>
          <w:tcPr>
            <w:tcW w:w="5436" w:type="dxa"/>
          </w:tcPr>
          <w:p w:rsidR="0071198C" w:rsidRPr="00410B7A" w:rsidRDefault="0071198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Автоматизация технологических процессов</w:t>
            </w:r>
          </w:p>
        </w:tc>
        <w:tc>
          <w:tcPr>
            <w:tcW w:w="1134" w:type="dxa"/>
          </w:tcPr>
          <w:p w:rsidR="0071198C" w:rsidRPr="00410B7A" w:rsidRDefault="00A70FFD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71198C" w:rsidRPr="00410B7A" w:rsidRDefault="00B21DEA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65" w:type="dxa"/>
          </w:tcPr>
          <w:p w:rsidR="0071198C" w:rsidRPr="00410B7A" w:rsidRDefault="00B21DEA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88" w:type="dxa"/>
          </w:tcPr>
          <w:p w:rsidR="0071198C" w:rsidRPr="00410B7A" w:rsidRDefault="00B21DEA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</w:tr>
      <w:tr w:rsidR="0071198C" w:rsidRPr="00B3658D" w:rsidTr="007C56B4">
        <w:trPr>
          <w:jc w:val="right"/>
        </w:trPr>
        <w:tc>
          <w:tcPr>
            <w:tcW w:w="1147" w:type="dxa"/>
          </w:tcPr>
          <w:p w:rsidR="0071198C" w:rsidRPr="00410B7A" w:rsidRDefault="00A70FF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ОП.06</w:t>
            </w:r>
          </w:p>
        </w:tc>
        <w:tc>
          <w:tcPr>
            <w:tcW w:w="5436" w:type="dxa"/>
          </w:tcPr>
          <w:p w:rsidR="0071198C" w:rsidRPr="00410B7A" w:rsidRDefault="0071198C" w:rsidP="007119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проф. деятельности</w:t>
            </w:r>
          </w:p>
        </w:tc>
        <w:tc>
          <w:tcPr>
            <w:tcW w:w="1134" w:type="dxa"/>
          </w:tcPr>
          <w:p w:rsidR="0071198C" w:rsidRPr="00410B7A" w:rsidRDefault="00A70FFD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71198C" w:rsidRPr="00410B7A" w:rsidRDefault="00B21DEA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65" w:type="dxa"/>
          </w:tcPr>
          <w:p w:rsidR="0071198C" w:rsidRPr="00410B7A" w:rsidRDefault="00B21DEA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88" w:type="dxa"/>
          </w:tcPr>
          <w:p w:rsidR="0071198C" w:rsidRPr="00410B7A" w:rsidRDefault="00B21DEA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</w:tr>
      <w:tr w:rsidR="0071198C" w:rsidRPr="00B3658D" w:rsidTr="007C56B4">
        <w:trPr>
          <w:jc w:val="right"/>
        </w:trPr>
        <w:tc>
          <w:tcPr>
            <w:tcW w:w="1147" w:type="dxa"/>
          </w:tcPr>
          <w:p w:rsidR="0071198C" w:rsidRPr="00410B7A" w:rsidRDefault="00A70FFD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ОП.09</w:t>
            </w:r>
          </w:p>
        </w:tc>
        <w:tc>
          <w:tcPr>
            <w:tcW w:w="5436" w:type="dxa"/>
          </w:tcPr>
          <w:p w:rsidR="0071198C" w:rsidRPr="00410B7A" w:rsidRDefault="0071198C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Основы экономики, менеджмента и маркетинга</w:t>
            </w:r>
          </w:p>
        </w:tc>
        <w:tc>
          <w:tcPr>
            <w:tcW w:w="1134" w:type="dxa"/>
          </w:tcPr>
          <w:p w:rsidR="0071198C" w:rsidRPr="00410B7A" w:rsidRDefault="00A70FFD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71198C" w:rsidRPr="00410B7A" w:rsidRDefault="00B21DEA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865" w:type="dxa"/>
          </w:tcPr>
          <w:p w:rsidR="0071198C" w:rsidRPr="00410B7A" w:rsidRDefault="00B21DEA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88" w:type="dxa"/>
          </w:tcPr>
          <w:p w:rsidR="0071198C" w:rsidRPr="00410B7A" w:rsidRDefault="00B21DEA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A70FFD" w:rsidRPr="00B3658D" w:rsidTr="00821532">
        <w:trPr>
          <w:jc w:val="right"/>
        </w:trPr>
        <w:tc>
          <w:tcPr>
            <w:tcW w:w="1147" w:type="dxa"/>
          </w:tcPr>
          <w:p w:rsidR="00A70FFD" w:rsidRPr="00410B7A" w:rsidRDefault="00A70FFD" w:rsidP="00E05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ПМ.03</w:t>
            </w:r>
          </w:p>
        </w:tc>
        <w:tc>
          <w:tcPr>
            <w:tcW w:w="5436" w:type="dxa"/>
            <w:vAlign w:val="bottom"/>
          </w:tcPr>
          <w:p w:rsidR="00A70FFD" w:rsidRPr="00410B7A" w:rsidRDefault="00A70FFD" w:rsidP="00783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МДК.03.01.Технология пр-ва сахаристых кондитерских изделий</w:t>
            </w:r>
          </w:p>
        </w:tc>
        <w:tc>
          <w:tcPr>
            <w:tcW w:w="1134" w:type="dxa"/>
            <w:vMerge w:val="restart"/>
          </w:tcPr>
          <w:p w:rsidR="00A70FFD" w:rsidRPr="00410B7A" w:rsidRDefault="00A70FFD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A70FFD" w:rsidRPr="00410B7A" w:rsidRDefault="00B21DEA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865" w:type="dxa"/>
          </w:tcPr>
          <w:p w:rsidR="00A70FFD" w:rsidRPr="00410B7A" w:rsidRDefault="00B21DEA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88" w:type="dxa"/>
          </w:tcPr>
          <w:p w:rsidR="00A70FFD" w:rsidRPr="00410B7A" w:rsidRDefault="00B21DEA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</w:tr>
      <w:tr w:rsidR="00A70FFD" w:rsidRPr="00B3658D" w:rsidTr="007938AD">
        <w:trPr>
          <w:jc w:val="right"/>
        </w:trPr>
        <w:tc>
          <w:tcPr>
            <w:tcW w:w="1147" w:type="dxa"/>
          </w:tcPr>
          <w:p w:rsidR="00A70FFD" w:rsidRPr="00410B7A" w:rsidRDefault="00A70FFD" w:rsidP="00E05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ПМ.03</w:t>
            </w:r>
          </w:p>
        </w:tc>
        <w:tc>
          <w:tcPr>
            <w:tcW w:w="5436" w:type="dxa"/>
            <w:vAlign w:val="bottom"/>
          </w:tcPr>
          <w:p w:rsidR="00A70FFD" w:rsidRPr="00410B7A" w:rsidRDefault="00A70FFD" w:rsidP="00783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МДК.03.02.Технология пр-ва мучных кондитерских изделий</w:t>
            </w:r>
          </w:p>
        </w:tc>
        <w:tc>
          <w:tcPr>
            <w:tcW w:w="1134" w:type="dxa"/>
            <w:vMerge/>
          </w:tcPr>
          <w:p w:rsidR="00A70FFD" w:rsidRPr="00410B7A" w:rsidRDefault="00A70FFD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70FFD" w:rsidRPr="00410B7A" w:rsidRDefault="00B21DEA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865" w:type="dxa"/>
          </w:tcPr>
          <w:p w:rsidR="00A70FFD" w:rsidRPr="00410B7A" w:rsidRDefault="00B21DEA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888" w:type="dxa"/>
          </w:tcPr>
          <w:p w:rsidR="00A70FFD" w:rsidRPr="00410B7A" w:rsidRDefault="00B21DEA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</w:tr>
      <w:tr w:rsidR="00A70FFD" w:rsidRPr="00B3658D" w:rsidTr="00821532">
        <w:trPr>
          <w:jc w:val="right"/>
        </w:trPr>
        <w:tc>
          <w:tcPr>
            <w:tcW w:w="1147" w:type="dxa"/>
          </w:tcPr>
          <w:p w:rsidR="00A70FFD" w:rsidRPr="00410B7A" w:rsidRDefault="00A70FFD" w:rsidP="00194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ПМ.04</w:t>
            </w:r>
          </w:p>
        </w:tc>
        <w:tc>
          <w:tcPr>
            <w:tcW w:w="5436" w:type="dxa"/>
          </w:tcPr>
          <w:p w:rsidR="00A70FFD" w:rsidRPr="00410B7A" w:rsidRDefault="00A70FFD" w:rsidP="00783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МДК.04.01.Технология пр-ва макаронных изделий</w:t>
            </w:r>
          </w:p>
        </w:tc>
        <w:tc>
          <w:tcPr>
            <w:tcW w:w="1134" w:type="dxa"/>
          </w:tcPr>
          <w:p w:rsidR="00A70FFD" w:rsidRPr="00410B7A" w:rsidRDefault="00A70FFD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A70FFD" w:rsidRPr="00410B7A" w:rsidRDefault="00B21DEA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65" w:type="dxa"/>
          </w:tcPr>
          <w:p w:rsidR="00A70FFD" w:rsidRPr="00410B7A" w:rsidRDefault="00B21DEA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88" w:type="dxa"/>
          </w:tcPr>
          <w:p w:rsidR="00A70FFD" w:rsidRPr="00410B7A" w:rsidRDefault="00B21DEA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</w:tr>
      <w:tr w:rsidR="00A70FFD" w:rsidRPr="00B3658D" w:rsidTr="007C56B4">
        <w:trPr>
          <w:jc w:val="right"/>
        </w:trPr>
        <w:tc>
          <w:tcPr>
            <w:tcW w:w="1147" w:type="dxa"/>
          </w:tcPr>
          <w:p w:rsidR="00A70FFD" w:rsidRPr="00410B7A" w:rsidRDefault="00A70FFD" w:rsidP="00194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ПМ.05</w:t>
            </w:r>
          </w:p>
        </w:tc>
        <w:tc>
          <w:tcPr>
            <w:tcW w:w="5436" w:type="dxa"/>
          </w:tcPr>
          <w:p w:rsidR="00A70FFD" w:rsidRPr="00410B7A" w:rsidRDefault="00A70FFD" w:rsidP="00783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МДК.05.01.Управление структурным подразделением (УЗ)</w:t>
            </w:r>
          </w:p>
        </w:tc>
        <w:tc>
          <w:tcPr>
            <w:tcW w:w="1134" w:type="dxa"/>
          </w:tcPr>
          <w:p w:rsidR="00A70FFD" w:rsidRPr="00410B7A" w:rsidRDefault="00A70FFD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2" w:type="dxa"/>
          </w:tcPr>
          <w:p w:rsidR="00A70FFD" w:rsidRPr="00410B7A" w:rsidRDefault="00B21DEA" w:rsidP="00B36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A70FFD" w:rsidRPr="00410B7A" w:rsidRDefault="00B21DEA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:rsidR="00A70FFD" w:rsidRPr="00410B7A" w:rsidRDefault="00B21DEA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047A05" w:rsidRPr="00B3658D" w:rsidTr="00A70FFD">
        <w:trPr>
          <w:jc w:val="right"/>
        </w:trPr>
        <w:tc>
          <w:tcPr>
            <w:tcW w:w="1147" w:type="dxa"/>
            <w:shd w:val="clear" w:color="auto" w:fill="B6DDE8" w:themeFill="accent5" w:themeFillTint="66"/>
          </w:tcPr>
          <w:p w:rsidR="00047A05" w:rsidRPr="00410B7A" w:rsidRDefault="00047A05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6" w:type="dxa"/>
            <w:shd w:val="clear" w:color="auto" w:fill="B6DDE8" w:themeFill="accent5" w:themeFillTint="66"/>
          </w:tcPr>
          <w:p w:rsidR="00047A05" w:rsidRPr="00410B7A" w:rsidRDefault="00047A05" w:rsidP="005A4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4 курс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47A05" w:rsidRPr="00410B7A" w:rsidRDefault="00047A05" w:rsidP="005A4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B6DDE8" w:themeFill="accent5" w:themeFillTint="66"/>
          </w:tcPr>
          <w:p w:rsidR="00047A05" w:rsidRPr="00410B7A" w:rsidRDefault="000402E4" w:rsidP="005A4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886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:rsidR="00047A05" w:rsidRPr="00410B7A" w:rsidRDefault="000402E4" w:rsidP="005A4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726</w:t>
            </w:r>
          </w:p>
        </w:tc>
        <w:tc>
          <w:tcPr>
            <w:tcW w:w="888" w:type="dxa"/>
            <w:shd w:val="clear" w:color="auto" w:fill="B6DDE8" w:themeFill="accent5" w:themeFillTint="66"/>
          </w:tcPr>
          <w:p w:rsidR="00047A05" w:rsidRPr="00410B7A" w:rsidRDefault="00047A05" w:rsidP="005A4C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</w:tr>
      <w:tr w:rsidR="008B1CB4" w:rsidRPr="00B3658D" w:rsidTr="00933831">
        <w:trPr>
          <w:jc w:val="right"/>
        </w:trPr>
        <w:tc>
          <w:tcPr>
            <w:tcW w:w="1147" w:type="dxa"/>
            <w:vAlign w:val="bottom"/>
          </w:tcPr>
          <w:p w:rsidR="008B1CB4" w:rsidRPr="00410B7A" w:rsidRDefault="008B1CB4" w:rsidP="00000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ОГСЭ.03</w:t>
            </w:r>
          </w:p>
        </w:tc>
        <w:tc>
          <w:tcPr>
            <w:tcW w:w="5436" w:type="dxa"/>
            <w:vAlign w:val="bottom"/>
          </w:tcPr>
          <w:p w:rsidR="008B1CB4" w:rsidRPr="00410B7A" w:rsidRDefault="008B1CB4" w:rsidP="00000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</w:tcPr>
          <w:p w:rsidR="008B1CB4" w:rsidRPr="00410B7A" w:rsidRDefault="008B1CB4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8B1CB4" w:rsidRPr="00410B7A" w:rsidRDefault="008B1CB4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65" w:type="dxa"/>
          </w:tcPr>
          <w:p w:rsidR="008B1CB4" w:rsidRPr="00410B7A" w:rsidRDefault="008B1CB4" w:rsidP="0000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88" w:type="dxa"/>
          </w:tcPr>
          <w:p w:rsidR="008B1CB4" w:rsidRPr="00410B7A" w:rsidRDefault="008B1CB4" w:rsidP="00000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047A05" w:rsidRPr="00B3658D" w:rsidTr="007C56B4">
        <w:trPr>
          <w:jc w:val="right"/>
        </w:trPr>
        <w:tc>
          <w:tcPr>
            <w:tcW w:w="1147" w:type="dxa"/>
          </w:tcPr>
          <w:p w:rsidR="00047A05" w:rsidRPr="00410B7A" w:rsidRDefault="008B1CB4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ОП.01</w:t>
            </w:r>
          </w:p>
        </w:tc>
        <w:tc>
          <w:tcPr>
            <w:tcW w:w="5436" w:type="dxa"/>
          </w:tcPr>
          <w:p w:rsidR="00047A05" w:rsidRPr="00410B7A" w:rsidRDefault="008B1CB4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</w:tc>
        <w:tc>
          <w:tcPr>
            <w:tcW w:w="1134" w:type="dxa"/>
          </w:tcPr>
          <w:p w:rsidR="00047A05" w:rsidRPr="00410B7A" w:rsidRDefault="000402E4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/КР</w:t>
            </w:r>
          </w:p>
        </w:tc>
        <w:tc>
          <w:tcPr>
            <w:tcW w:w="872" w:type="dxa"/>
          </w:tcPr>
          <w:p w:rsidR="00047A05" w:rsidRPr="00410B7A" w:rsidRDefault="000402E4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65" w:type="dxa"/>
          </w:tcPr>
          <w:p w:rsidR="00047A05" w:rsidRPr="00410B7A" w:rsidRDefault="000402E4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88" w:type="dxa"/>
          </w:tcPr>
          <w:p w:rsidR="00047A05" w:rsidRPr="00410B7A" w:rsidRDefault="000402E4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42</w:t>
            </w:r>
          </w:p>
        </w:tc>
      </w:tr>
      <w:tr w:rsidR="008B1CB4" w:rsidRPr="00B3658D" w:rsidTr="00F95E1D">
        <w:trPr>
          <w:jc w:val="right"/>
        </w:trPr>
        <w:tc>
          <w:tcPr>
            <w:tcW w:w="1147" w:type="dxa"/>
          </w:tcPr>
          <w:p w:rsidR="008B1CB4" w:rsidRPr="00410B7A" w:rsidRDefault="008B1CB4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ОП.08</w:t>
            </w:r>
          </w:p>
        </w:tc>
        <w:tc>
          <w:tcPr>
            <w:tcW w:w="5436" w:type="dxa"/>
            <w:vAlign w:val="bottom"/>
          </w:tcPr>
          <w:p w:rsidR="008B1CB4" w:rsidRPr="00410B7A" w:rsidRDefault="008B1CB4" w:rsidP="00000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Правовые основы профессиональной деятельности</w:t>
            </w:r>
          </w:p>
        </w:tc>
        <w:tc>
          <w:tcPr>
            <w:tcW w:w="1134" w:type="dxa"/>
          </w:tcPr>
          <w:p w:rsidR="008B1CB4" w:rsidRPr="00410B7A" w:rsidRDefault="000402E4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8B1CB4" w:rsidRPr="00410B7A" w:rsidRDefault="000402E4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865" w:type="dxa"/>
          </w:tcPr>
          <w:p w:rsidR="008B1CB4" w:rsidRPr="00410B7A" w:rsidRDefault="000402E4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888" w:type="dxa"/>
          </w:tcPr>
          <w:p w:rsidR="008B1CB4" w:rsidRPr="00410B7A" w:rsidRDefault="000402E4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8B1CB4" w:rsidRPr="00B3658D" w:rsidTr="00F95E1D">
        <w:trPr>
          <w:jc w:val="right"/>
        </w:trPr>
        <w:tc>
          <w:tcPr>
            <w:tcW w:w="1147" w:type="dxa"/>
          </w:tcPr>
          <w:p w:rsidR="008B1CB4" w:rsidRPr="00410B7A" w:rsidRDefault="008B1CB4" w:rsidP="00291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ОП.10</w:t>
            </w:r>
          </w:p>
        </w:tc>
        <w:tc>
          <w:tcPr>
            <w:tcW w:w="5436" w:type="dxa"/>
            <w:vAlign w:val="bottom"/>
          </w:tcPr>
          <w:p w:rsidR="008B1CB4" w:rsidRPr="00410B7A" w:rsidRDefault="008B1CB4" w:rsidP="00000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1134" w:type="dxa"/>
          </w:tcPr>
          <w:p w:rsidR="008B1CB4" w:rsidRPr="00410B7A" w:rsidRDefault="000402E4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8B1CB4" w:rsidRPr="00410B7A" w:rsidRDefault="000402E4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65" w:type="dxa"/>
          </w:tcPr>
          <w:p w:rsidR="008B1CB4" w:rsidRPr="00410B7A" w:rsidRDefault="000402E4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88" w:type="dxa"/>
          </w:tcPr>
          <w:p w:rsidR="008B1CB4" w:rsidRPr="00410B7A" w:rsidRDefault="000402E4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8B1CB4" w:rsidRPr="00B3658D" w:rsidTr="007C56B4">
        <w:trPr>
          <w:jc w:val="right"/>
        </w:trPr>
        <w:tc>
          <w:tcPr>
            <w:tcW w:w="1147" w:type="dxa"/>
          </w:tcPr>
          <w:p w:rsidR="008B1CB4" w:rsidRPr="00410B7A" w:rsidRDefault="008B1CB4" w:rsidP="00D5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ОП.12</w:t>
            </w:r>
          </w:p>
        </w:tc>
        <w:tc>
          <w:tcPr>
            <w:tcW w:w="5436" w:type="dxa"/>
          </w:tcPr>
          <w:p w:rsidR="008B1CB4" w:rsidRPr="00410B7A" w:rsidRDefault="008B1CB4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предпринимательства</w:t>
            </w:r>
          </w:p>
        </w:tc>
        <w:tc>
          <w:tcPr>
            <w:tcW w:w="1134" w:type="dxa"/>
          </w:tcPr>
          <w:p w:rsidR="008B1CB4" w:rsidRPr="00410B7A" w:rsidRDefault="000402E4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872" w:type="dxa"/>
          </w:tcPr>
          <w:p w:rsidR="008B1CB4" w:rsidRPr="00410B7A" w:rsidRDefault="000402E4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65" w:type="dxa"/>
          </w:tcPr>
          <w:p w:rsidR="008B1CB4" w:rsidRPr="00410B7A" w:rsidRDefault="000402E4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88" w:type="dxa"/>
          </w:tcPr>
          <w:p w:rsidR="008B1CB4" w:rsidRPr="00410B7A" w:rsidRDefault="000402E4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8B1CB4" w:rsidRPr="00B3658D" w:rsidTr="007C56B4">
        <w:trPr>
          <w:jc w:val="right"/>
        </w:trPr>
        <w:tc>
          <w:tcPr>
            <w:tcW w:w="1147" w:type="dxa"/>
          </w:tcPr>
          <w:p w:rsidR="008B1CB4" w:rsidRPr="00410B7A" w:rsidRDefault="008B1CB4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ПМ.05</w:t>
            </w:r>
          </w:p>
        </w:tc>
        <w:tc>
          <w:tcPr>
            <w:tcW w:w="5436" w:type="dxa"/>
          </w:tcPr>
          <w:p w:rsidR="008B1CB4" w:rsidRPr="00410B7A" w:rsidRDefault="008B1CB4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МДК.05.01.Управление структурным подразделением</w:t>
            </w:r>
          </w:p>
        </w:tc>
        <w:tc>
          <w:tcPr>
            <w:tcW w:w="1134" w:type="dxa"/>
          </w:tcPr>
          <w:p w:rsidR="008B1CB4" w:rsidRPr="00410B7A" w:rsidRDefault="000402E4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8B1CB4" w:rsidRPr="00410B7A" w:rsidRDefault="000402E4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65" w:type="dxa"/>
          </w:tcPr>
          <w:p w:rsidR="008B1CB4" w:rsidRPr="00410B7A" w:rsidRDefault="000402E4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88" w:type="dxa"/>
          </w:tcPr>
          <w:p w:rsidR="008B1CB4" w:rsidRPr="00410B7A" w:rsidRDefault="000402E4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</w:tr>
      <w:tr w:rsidR="008B1CB4" w:rsidRPr="00B3658D" w:rsidTr="007C56B4">
        <w:trPr>
          <w:jc w:val="right"/>
        </w:trPr>
        <w:tc>
          <w:tcPr>
            <w:tcW w:w="1147" w:type="dxa"/>
          </w:tcPr>
          <w:p w:rsidR="008B1CB4" w:rsidRPr="00410B7A" w:rsidRDefault="008B1CB4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ПМ.06</w:t>
            </w:r>
          </w:p>
        </w:tc>
        <w:tc>
          <w:tcPr>
            <w:tcW w:w="5436" w:type="dxa"/>
          </w:tcPr>
          <w:p w:rsidR="008B1CB4" w:rsidRPr="00410B7A" w:rsidRDefault="008B1CB4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МДК.06.01. Технология выполнения работ по профессии «Кондитер»</w:t>
            </w:r>
          </w:p>
        </w:tc>
        <w:tc>
          <w:tcPr>
            <w:tcW w:w="1134" w:type="dxa"/>
          </w:tcPr>
          <w:p w:rsidR="008B1CB4" w:rsidRPr="00410B7A" w:rsidRDefault="000402E4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8B1CB4" w:rsidRPr="00410B7A" w:rsidRDefault="000402E4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65" w:type="dxa"/>
          </w:tcPr>
          <w:p w:rsidR="008B1CB4" w:rsidRPr="00410B7A" w:rsidRDefault="000402E4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88" w:type="dxa"/>
          </w:tcPr>
          <w:p w:rsidR="008B1CB4" w:rsidRPr="00410B7A" w:rsidRDefault="000402E4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</w:tr>
      <w:tr w:rsidR="008B1CB4" w:rsidRPr="00B3658D" w:rsidTr="007C56B4">
        <w:trPr>
          <w:jc w:val="right"/>
        </w:trPr>
        <w:tc>
          <w:tcPr>
            <w:tcW w:w="1147" w:type="dxa"/>
          </w:tcPr>
          <w:p w:rsidR="008B1CB4" w:rsidRPr="00410B7A" w:rsidRDefault="008B1CB4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ПМ.07</w:t>
            </w:r>
          </w:p>
        </w:tc>
        <w:tc>
          <w:tcPr>
            <w:tcW w:w="5436" w:type="dxa"/>
          </w:tcPr>
          <w:p w:rsidR="008B1CB4" w:rsidRPr="00410B7A" w:rsidRDefault="008B1CB4" w:rsidP="00B36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 xml:space="preserve">МДК.07.01. Технология приготовления </w:t>
            </w:r>
            <w:proofErr w:type="spellStart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высокорецептурных</w:t>
            </w:r>
            <w:proofErr w:type="spellEnd"/>
            <w:r w:rsidRPr="00410B7A">
              <w:rPr>
                <w:rFonts w:ascii="Times New Roman" w:hAnsi="Times New Roman" w:cs="Times New Roman"/>
                <w:sz w:val="18"/>
                <w:szCs w:val="18"/>
              </w:rPr>
              <w:t xml:space="preserve"> кондитерских изделий</w:t>
            </w:r>
          </w:p>
        </w:tc>
        <w:tc>
          <w:tcPr>
            <w:tcW w:w="1134" w:type="dxa"/>
          </w:tcPr>
          <w:p w:rsidR="008B1CB4" w:rsidRPr="00410B7A" w:rsidRDefault="000402E4" w:rsidP="007C5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72" w:type="dxa"/>
          </w:tcPr>
          <w:p w:rsidR="008B1CB4" w:rsidRPr="00410B7A" w:rsidRDefault="000402E4" w:rsidP="00DE1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865" w:type="dxa"/>
          </w:tcPr>
          <w:p w:rsidR="008B1CB4" w:rsidRPr="00410B7A" w:rsidRDefault="000402E4" w:rsidP="004B4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888" w:type="dxa"/>
          </w:tcPr>
          <w:p w:rsidR="008B1CB4" w:rsidRPr="00410B7A" w:rsidRDefault="000402E4" w:rsidP="00B365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Cs/>
                <w:sz w:val="18"/>
                <w:szCs w:val="18"/>
              </w:rPr>
              <w:t>42</w:t>
            </w:r>
          </w:p>
        </w:tc>
      </w:tr>
      <w:tr w:rsidR="008B1CB4" w:rsidRPr="00B3658D" w:rsidTr="008B1CB4">
        <w:trPr>
          <w:jc w:val="right"/>
        </w:trPr>
        <w:tc>
          <w:tcPr>
            <w:tcW w:w="1147" w:type="dxa"/>
            <w:shd w:val="clear" w:color="auto" w:fill="B6DDE8" w:themeFill="accent5" w:themeFillTint="66"/>
          </w:tcPr>
          <w:p w:rsidR="008B1CB4" w:rsidRPr="00410B7A" w:rsidRDefault="008B1C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36" w:type="dxa"/>
            <w:shd w:val="clear" w:color="auto" w:fill="B6DDE8" w:themeFill="accent5" w:themeFillTint="66"/>
          </w:tcPr>
          <w:p w:rsidR="008B1CB4" w:rsidRPr="00410B7A" w:rsidRDefault="008B1CB4" w:rsidP="00DE12D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курсам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B1CB4" w:rsidRPr="00410B7A" w:rsidRDefault="008B1CB4" w:rsidP="007C56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B6DDE8" w:themeFill="accent5" w:themeFillTint="66"/>
          </w:tcPr>
          <w:p w:rsidR="008B1CB4" w:rsidRPr="00410B7A" w:rsidRDefault="000402E4" w:rsidP="00E47B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4536</w:t>
            </w:r>
          </w:p>
        </w:tc>
        <w:tc>
          <w:tcPr>
            <w:tcW w:w="865" w:type="dxa"/>
            <w:shd w:val="clear" w:color="auto" w:fill="B6DDE8" w:themeFill="accent5" w:themeFillTint="66"/>
          </w:tcPr>
          <w:p w:rsidR="008B1CB4" w:rsidRPr="00410B7A" w:rsidRDefault="000402E4" w:rsidP="00E47B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3896</w:t>
            </w:r>
          </w:p>
        </w:tc>
        <w:tc>
          <w:tcPr>
            <w:tcW w:w="888" w:type="dxa"/>
            <w:shd w:val="clear" w:color="auto" w:fill="B6DDE8" w:themeFill="accent5" w:themeFillTint="66"/>
          </w:tcPr>
          <w:p w:rsidR="008B1CB4" w:rsidRPr="00410B7A" w:rsidRDefault="008B1CB4" w:rsidP="00DE12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8"/>
              </w:rPr>
              <w:t>640</w:t>
            </w:r>
          </w:p>
        </w:tc>
      </w:tr>
      <w:tr w:rsidR="00212E80" w:rsidRPr="00B3658D" w:rsidTr="00212E80">
        <w:trPr>
          <w:jc w:val="right"/>
        </w:trPr>
        <w:tc>
          <w:tcPr>
            <w:tcW w:w="1147" w:type="dxa"/>
            <w:shd w:val="clear" w:color="auto" w:fill="auto"/>
          </w:tcPr>
          <w:p w:rsidR="00212E80" w:rsidRPr="00410B7A" w:rsidRDefault="00212E8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436" w:type="dxa"/>
            <w:shd w:val="clear" w:color="auto" w:fill="auto"/>
          </w:tcPr>
          <w:p w:rsidR="00212E80" w:rsidRPr="00410B7A" w:rsidRDefault="00212E80" w:rsidP="00212E8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b/>
                <w:sz w:val="18"/>
                <w:szCs w:val="16"/>
              </w:rPr>
              <w:t>Практическое обучение:</w:t>
            </w:r>
          </w:p>
          <w:p w:rsidR="00212E80" w:rsidRPr="00410B7A" w:rsidRDefault="00212E80" w:rsidP="00212E8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Производственная практика по ПМ.01.</w:t>
            </w:r>
          </w:p>
          <w:p w:rsidR="00212E80" w:rsidRPr="00410B7A" w:rsidRDefault="00212E80" w:rsidP="00212E8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12E8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Учебная практика по ПМ.02</w:t>
            </w:r>
          </w:p>
          <w:p w:rsidR="00212E80" w:rsidRPr="00410B7A" w:rsidRDefault="00212E80" w:rsidP="00212E8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12E8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Производственная практика по ПМ.02.</w:t>
            </w:r>
          </w:p>
          <w:p w:rsidR="00212E80" w:rsidRPr="00410B7A" w:rsidRDefault="00212E80" w:rsidP="00212E8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12E8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Учебная практика по ПМ.03.</w:t>
            </w:r>
          </w:p>
          <w:p w:rsidR="00212E80" w:rsidRPr="00410B7A" w:rsidRDefault="00212E80" w:rsidP="00212E8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12E8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Производственная практика по ПМ.03.</w:t>
            </w:r>
          </w:p>
          <w:p w:rsidR="00212E80" w:rsidRPr="00410B7A" w:rsidRDefault="00212E80" w:rsidP="00212E8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12E8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Учебная практика по ПМ.04.</w:t>
            </w:r>
          </w:p>
          <w:p w:rsidR="00212E80" w:rsidRPr="00410B7A" w:rsidRDefault="00212E80" w:rsidP="00212E8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12E8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Производственная практика по ПМ.04.</w:t>
            </w:r>
          </w:p>
          <w:p w:rsidR="00212E80" w:rsidRPr="00410B7A" w:rsidRDefault="00212E80" w:rsidP="00212E8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12E8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Производственная практика по ПМ.05.</w:t>
            </w:r>
          </w:p>
          <w:p w:rsidR="00212E80" w:rsidRPr="00410B7A" w:rsidRDefault="00212E80" w:rsidP="00212E8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12E8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Учебная практика по ПМ.06.</w:t>
            </w:r>
          </w:p>
          <w:p w:rsidR="00212E80" w:rsidRPr="00410B7A" w:rsidRDefault="00212E80" w:rsidP="00212E8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12E8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Производственная практика по ПМ.06.</w:t>
            </w:r>
          </w:p>
          <w:p w:rsidR="00212E80" w:rsidRPr="00410B7A" w:rsidRDefault="00212E80" w:rsidP="00212E8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12E8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Учебная практика по ПМ.07.</w:t>
            </w:r>
          </w:p>
          <w:p w:rsidR="00212E80" w:rsidRPr="00410B7A" w:rsidRDefault="00212E80" w:rsidP="00212E80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12E8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Производственная практика по ПМ.07.</w:t>
            </w:r>
          </w:p>
          <w:p w:rsidR="00212E80" w:rsidRPr="00410B7A" w:rsidRDefault="00212E80" w:rsidP="00212E80">
            <w:pPr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12E8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Преддипломная практика</w:t>
            </w:r>
          </w:p>
        </w:tc>
        <w:tc>
          <w:tcPr>
            <w:tcW w:w="1134" w:type="dxa"/>
            <w:shd w:val="clear" w:color="auto" w:fill="auto"/>
          </w:tcPr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1 неделя</w:t>
            </w:r>
          </w:p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4 недели</w:t>
            </w:r>
          </w:p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2 недели</w:t>
            </w:r>
          </w:p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4 недели</w:t>
            </w:r>
          </w:p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2 недели</w:t>
            </w:r>
          </w:p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1 неделя</w:t>
            </w:r>
          </w:p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1 неделя</w:t>
            </w:r>
          </w:p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1 неделя</w:t>
            </w:r>
          </w:p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2 недели</w:t>
            </w:r>
          </w:p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1 неделя</w:t>
            </w:r>
          </w:p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4 недели</w:t>
            </w:r>
          </w:p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2 недели</w:t>
            </w:r>
          </w:p>
          <w:p w:rsidR="00212E80" w:rsidRPr="00410B7A" w:rsidRDefault="00212E80" w:rsidP="007C56B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410B7A">
              <w:rPr>
                <w:rFonts w:ascii="Times New Roman" w:hAnsi="Times New Roman" w:cs="Times New Roman"/>
                <w:sz w:val="18"/>
                <w:szCs w:val="16"/>
              </w:rPr>
              <w:t>4 недели</w:t>
            </w:r>
          </w:p>
        </w:tc>
        <w:tc>
          <w:tcPr>
            <w:tcW w:w="872" w:type="dxa"/>
            <w:shd w:val="clear" w:color="auto" w:fill="auto"/>
          </w:tcPr>
          <w:p w:rsidR="00212E80" w:rsidRPr="00410B7A" w:rsidRDefault="00212E80" w:rsidP="00E47BF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shd w:val="clear" w:color="auto" w:fill="auto"/>
          </w:tcPr>
          <w:p w:rsidR="00212E80" w:rsidRPr="00410B7A" w:rsidRDefault="00212E80" w:rsidP="00E47BF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88" w:type="dxa"/>
            <w:shd w:val="clear" w:color="auto" w:fill="auto"/>
          </w:tcPr>
          <w:p w:rsidR="00212E80" w:rsidRPr="00410B7A" w:rsidRDefault="00212E80" w:rsidP="00DE12D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12E80" w:rsidRPr="00B3658D" w:rsidTr="00212E80">
        <w:trPr>
          <w:jc w:val="right"/>
        </w:trPr>
        <w:tc>
          <w:tcPr>
            <w:tcW w:w="1147" w:type="dxa"/>
            <w:shd w:val="clear" w:color="auto" w:fill="auto"/>
          </w:tcPr>
          <w:p w:rsidR="00212E80" w:rsidRPr="00212E80" w:rsidRDefault="00212E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6" w:type="dxa"/>
            <w:shd w:val="clear" w:color="auto" w:fill="auto"/>
          </w:tcPr>
          <w:p w:rsidR="00212E80" w:rsidRPr="00212E80" w:rsidRDefault="00212E80" w:rsidP="00212E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1134" w:type="dxa"/>
            <w:shd w:val="clear" w:color="auto" w:fill="auto"/>
          </w:tcPr>
          <w:p w:rsidR="00212E80" w:rsidRPr="00212E80" w:rsidRDefault="00212E80" w:rsidP="007C56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 недель</w:t>
            </w:r>
          </w:p>
        </w:tc>
        <w:tc>
          <w:tcPr>
            <w:tcW w:w="872" w:type="dxa"/>
            <w:shd w:val="clear" w:color="auto" w:fill="auto"/>
          </w:tcPr>
          <w:p w:rsidR="00212E80" w:rsidRPr="00212E80" w:rsidRDefault="00212E80" w:rsidP="00E47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</w:tcPr>
          <w:p w:rsidR="00212E80" w:rsidRPr="00212E80" w:rsidRDefault="00212E80" w:rsidP="00E47B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shd w:val="clear" w:color="auto" w:fill="auto"/>
          </w:tcPr>
          <w:p w:rsidR="00212E80" w:rsidRPr="00212E80" w:rsidRDefault="00212E80" w:rsidP="00DE12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61FE8" w:rsidRPr="007C56B4" w:rsidRDefault="007C56B4" w:rsidP="007C5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="00261FE8" w:rsidRPr="007C56B4">
        <w:rPr>
          <w:rFonts w:ascii="Times New Roman" w:hAnsi="Times New Roman" w:cs="Times New Roman"/>
          <w:sz w:val="20"/>
          <w:szCs w:val="20"/>
        </w:rPr>
        <w:t>УЗ – установочное занятие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gramStart"/>
      <w:r w:rsidR="00261FE8" w:rsidRPr="007C56B4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261FE8" w:rsidRPr="007C56B4">
        <w:rPr>
          <w:rFonts w:ascii="Times New Roman" w:hAnsi="Times New Roman" w:cs="Times New Roman"/>
          <w:sz w:val="20"/>
          <w:szCs w:val="20"/>
        </w:rPr>
        <w:t xml:space="preserve"> – зачет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261FE8" w:rsidRPr="007C56B4">
        <w:rPr>
          <w:rFonts w:ascii="Times New Roman" w:hAnsi="Times New Roman" w:cs="Times New Roman"/>
          <w:sz w:val="20"/>
          <w:szCs w:val="20"/>
        </w:rPr>
        <w:t>Э – экзамен</w:t>
      </w:r>
      <w:r>
        <w:rPr>
          <w:rFonts w:ascii="Times New Roman" w:hAnsi="Times New Roman" w:cs="Times New Roman"/>
          <w:sz w:val="20"/>
          <w:szCs w:val="20"/>
        </w:rPr>
        <w:t>; КР – курсовая работа.</w:t>
      </w:r>
    </w:p>
    <w:p w:rsidR="00261FE8" w:rsidRPr="00B3658D" w:rsidRDefault="00261FE8" w:rsidP="007C56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1FE8" w:rsidRPr="00B3658D" w:rsidSect="007C56B4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58D"/>
    <w:rsid w:val="00026710"/>
    <w:rsid w:val="00030AFE"/>
    <w:rsid w:val="00031BCB"/>
    <w:rsid w:val="000370B3"/>
    <w:rsid w:val="000402E4"/>
    <w:rsid w:val="00040651"/>
    <w:rsid w:val="00040FEB"/>
    <w:rsid w:val="00047A05"/>
    <w:rsid w:val="00082544"/>
    <w:rsid w:val="000B1F65"/>
    <w:rsid w:val="000B7FF0"/>
    <w:rsid w:val="000C1622"/>
    <w:rsid w:val="000C2663"/>
    <w:rsid w:val="000E5251"/>
    <w:rsid w:val="00100C0D"/>
    <w:rsid w:val="00114A92"/>
    <w:rsid w:val="00126C77"/>
    <w:rsid w:val="00140D36"/>
    <w:rsid w:val="00143CB4"/>
    <w:rsid w:val="0015663C"/>
    <w:rsid w:val="00160A82"/>
    <w:rsid w:val="00160B05"/>
    <w:rsid w:val="00164387"/>
    <w:rsid w:val="0017141F"/>
    <w:rsid w:val="00177C24"/>
    <w:rsid w:val="00192320"/>
    <w:rsid w:val="001954A0"/>
    <w:rsid w:val="001A036A"/>
    <w:rsid w:val="001B276E"/>
    <w:rsid w:val="001C0B25"/>
    <w:rsid w:val="001C6D88"/>
    <w:rsid w:val="001D5F1B"/>
    <w:rsid w:val="001E02F7"/>
    <w:rsid w:val="001F632C"/>
    <w:rsid w:val="00204059"/>
    <w:rsid w:val="00212E80"/>
    <w:rsid w:val="002140BB"/>
    <w:rsid w:val="00236FD5"/>
    <w:rsid w:val="00241ABA"/>
    <w:rsid w:val="002429C2"/>
    <w:rsid w:val="00261FE8"/>
    <w:rsid w:val="00263171"/>
    <w:rsid w:val="00274600"/>
    <w:rsid w:val="002944EB"/>
    <w:rsid w:val="002C1690"/>
    <w:rsid w:val="002C5031"/>
    <w:rsid w:val="002C74C1"/>
    <w:rsid w:val="002D1663"/>
    <w:rsid w:val="002E18F5"/>
    <w:rsid w:val="00301460"/>
    <w:rsid w:val="00323C37"/>
    <w:rsid w:val="00324FC4"/>
    <w:rsid w:val="0033163C"/>
    <w:rsid w:val="003543F0"/>
    <w:rsid w:val="00377CEB"/>
    <w:rsid w:val="003809AF"/>
    <w:rsid w:val="003B31C2"/>
    <w:rsid w:val="003B6184"/>
    <w:rsid w:val="003D2ADB"/>
    <w:rsid w:val="003E204B"/>
    <w:rsid w:val="003E215C"/>
    <w:rsid w:val="003E618E"/>
    <w:rsid w:val="003F541A"/>
    <w:rsid w:val="00402ACA"/>
    <w:rsid w:val="00410B7A"/>
    <w:rsid w:val="00420BD6"/>
    <w:rsid w:val="00420C41"/>
    <w:rsid w:val="00450B9E"/>
    <w:rsid w:val="00491F5C"/>
    <w:rsid w:val="004952E9"/>
    <w:rsid w:val="004A2FF6"/>
    <w:rsid w:val="004A7BE8"/>
    <w:rsid w:val="004B2236"/>
    <w:rsid w:val="004B3471"/>
    <w:rsid w:val="004B4F2E"/>
    <w:rsid w:val="004D2E79"/>
    <w:rsid w:val="004E40FF"/>
    <w:rsid w:val="004E4D2F"/>
    <w:rsid w:val="005014D0"/>
    <w:rsid w:val="00523625"/>
    <w:rsid w:val="00523E2C"/>
    <w:rsid w:val="0052581B"/>
    <w:rsid w:val="0053024C"/>
    <w:rsid w:val="0053256B"/>
    <w:rsid w:val="00533A36"/>
    <w:rsid w:val="00537ECF"/>
    <w:rsid w:val="00541621"/>
    <w:rsid w:val="0054390A"/>
    <w:rsid w:val="00566817"/>
    <w:rsid w:val="005749D2"/>
    <w:rsid w:val="005830D9"/>
    <w:rsid w:val="005868D2"/>
    <w:rsid w:val="00596211"/>
    <w:rsid w:val="005D01FD"/>
    <w:rsid w:val="005E339A"/>
    <w:rsid w:val="005F3BAB"/>
    <w:rsid w:val="00613AC2"/>
    <w:rsid w:val="00614713"/>
    <w:rsid w:val="00617001"/>
    <w:rsid w:val="00621E5E"/>
    <w:rsid w:val="00642E80"/>
    <w:rsid w:val="00656565"/>
    <w:rsid w:val="00661AFC"/>
    <w:rsid w:val="006D01A3"/>
    <w:rsid w:val="006D2CE2"/>
    <w:rsid w:val="006D48E0"/>
    <w:rsid w:val="0071198C"/>
    <w:rsid w:val="007169E9"/>
    <w:rsid w:val="00727A28"/>
    <w:rsid w:val="00750720"/>
    <w:rsid w:val="00752785"/>
    <w:rsid w:val="0077035B"/>
    <w:rsid w:val="00775BCC"/>
    <w:rsid w:val="007768D3"/>
    <w:rsid w:val="00791C4F"/>
    <w:rsid w:val="007B015D"/>
    <w:rsid w:val="007B214A"/>
    <w:rsid w:val="007C56B4"/>
    <w:rsid w:val="007E205C"/>
    <w:rsid w:val="007E7392"/>
    <w:rsid w:val="007E7538"/>
    <w:rsid w:val="008203C7"/>
    <w:rsid w:val="00823AB8"/>
    <w:rsid w:val="008257F6"/>
    <w:rsid w:val="008263C8"/>
    <w:rsid w:val="0083354D"/>
    <w:rsid w:val="00836224"/>
    <w:rsid w:val="00841CC6"/>
    <w:rsid w:val="008623E8"/>
    <w:rsid w:val="00863580"/>
    <w:rsid w:val="0087292B"/>
    <w:rsid w:val="00882789"/>
    <w:rsid w:val="008868DD"/>
    <w:rsid w:val="008A38AF"/>
    <w:rsid w:val="008B1CB4"/>
    <w:rsid w:val="008B310B"/>
    <w:rsid w:val="008B4405"/>
    <w:rsid w:val="00970926"/>
    <w:rsid w:val="00985185"/>
    <w:rsid w:val="009A4478"/>
    <w:rsid w:val="009A5EFC"/>
    <w:rsid w:val="009B2D16"/>
    <w:rsid w:val="009C4699"/>
    <w:rsid w:val="009D730D"/>
    <w:rsid w:val="009F5931"/>
    <w:rsid w:val="009F6345"/>
    <w:rsid w:val="00A111AF"/>
    <w:rsid w:val="00A11CE5"/>
    <w:rsid w:val="00A207EB"/>
    <w:rsid w:val="00A33FCF"/>
    <w:rsid w:val="00A35D5A"/>
    <w:rsid w:val="00A40E8F"/>
    <w:rsid w:val="00A614D8"/>
    <w:rsid w:val="00A6614E"/>
    <w:rsid w:val="00A70FFD"/>
    <w:rsid w:val="00A83048"/>
    <w:rsid w:val="00A907D0"/>
    <w:rsid w:val="00A97CCB"/>
    <w:rsid w:val="00AA5B07"/>
    <w:rsid w:val="00AB186B"/>
    <w:rsid w:val="00AB7453"/>
    <w:rsid w:val="00AD6083"/>
    <w:rsid w:val="00AE3258"/>
    <w:rsid w:val="00AF1D83"/>
    <w:rsid w:val="00AF429F"/>
    <w:rsid w:val="00AF61C5"/>
    <w:rsid w:val="00B11B0C"/>
    <w:rsid w:val="00B21C26"/>
    <w:rsid w:val="00B21C9B"/>
    <w:rsid w:val="00B21DEA"/>
    <w:rsid w:val="00B23139"/>
    <w:rsid w:val="00B25182"/>
    <w:rsid w:val="00B3658D"/>
    <w:rsid w:val="00B379E1"/>
    <w:rsid w:val="00B72E46"/>
    <w:rsid w:val="00B75634"/>
    <w:rsid w:val="00B75BFD"/>
    <w:rsid w:val="00B776FF"/>
    <w:rsid w:val="00BC1C02"/>
    <w:rsid w:val="00BD1DCF"/>
    <w:rsid w:val="00C06517"/>
    <w:rsid w:val="00C068AF"/>
    <w:rsid w:val="00C27290"/>
    <w:rsid w:val="00C60F41"/>
    <w:rsid w:val="00C767C6"/>
    <w:rsid w:val="00C77E6C"/>
    <w:rsid w:val="00CA792A"/>
    <w:rsid w:val="00D015AE"/>
    <w:rsid w:val="00D121D0"/>
    <w:rsid w:val="00D20F3A"/>
    <w:rsid w:val="00D445B4"/>
    <w:rsid w:val="00D71317"/>
    <w:rsid w:val="00D83609"/>
    <w:rsid w:val="00DA3B00"/>
    <w:rsid w:val="00DC247B"/>
    <w:rsid w:val="00DC2BC3"/>
    <w:rsid w:val="00DC5CAB"/>
    <w:rsid w:val="00DE12DC"/>
    <w:rsid w:val="00DE4F2A"/>
    <w:rsid w:val="00DF2D9A"/>
    <w:rsid w:val="00DF6AFC"/>
    <w:rsid w:val="00E02AF0"/>
    <w:rsid w:val="00E10FCA"/>
    <w:rsid w:val="00E1761B"/>
    <w:rsid w:val="00E47BF9"/>
    <w:rsid w:val="00E67700"/>
    <w:rsid w:val="00E93C8B"/>
    <w:rsid w:val="00E9498D"/>
    <w:rsid w:val="00E95A69"/>
    <w:rsid w:val="00ED1AED"/>
    <w:rsid w:val="00ED3974"/>
    <w:rsid w:val="00ED7B05"/>
    <w:rsid w:val="00EE2DC8"/>
    <w:rsid w:val="00EF0509"/>
    <w:rsid w:val="00F04C73"/>
    <w:rsid w:val="00F06342"/>
    <w:rsid w:val="00F20EB5"/>
    <w:rsid w:val="00F31B80"/>
    <w:rsid w:val="00F334D1"/>
    <w:rsid w:val="00F57771"/>
    <w:rsid w:val="00F611D2"/>
    <w:rsid w:val="00F75811"/>
    <w:rsid w:val="00F80CD8"/>
    <w:rsid w:val="00F841FE"/>
    <w:rsid w:val="00F87DD1"/>
    <w:rsid w:val="00FA0388"/>
    <w:rsid w:val="00FA1041"/>
    <w:rsid w:val="00FB1D02"/>
    <w:rsid w:val="00FB344A"/>
    <w:rsid w:val="00FD38E4"/>
    <w:rsid w:val="00FD5C25"/>
    <w:rsid w:val="00FE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2020-10-28T06:33:00Z</dcterms:created>
  <dcterms:modified xsi:type="dcterms:W3CDTF">2020-10-29T08:36:00Z</dcterms:modified>
</cp:coreProperties>
</file>